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3F" w:rsidRPr="00744B70" w:rsidRDefault="006265D2" w:rsidP="00744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744B7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63ED9328" wp14:editId="2C336416">
            <wp:simplePos x="0" y="0"/>
            <wp:positionH relativeFrom="column">
              <wp:posOffset>304800</wp:posOffset>
            </wp:positionH>
            <wp:positionV relativeFrom="paragraph">
              <wp:posOffset>-85725</wp:posOffset>
            </wp:positionV>
            <wp:extent cx="1095375" cy="1095375"/>
            <wp:effectExtent l="0" t="0" r="9525" b="9525"/>
            <wp:wrapNone/>
            <wp:docPr id="5" name="Paveikslėlis 5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B70" w:rsidRPr="00744B7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49C1C2EE" wp14:editId="296006B2">
            <wp:simplePos x="0" y="0"/>
            <wp:positionH relativeFrom="column">
              <wp:posOffset>8143875</wp:posOffset>
            </wp:positionH>
            <wp:positionV relativeFrom="paragraph">
              <wp:posOffset>-85725</wp:posOffset>
            </wp:positionV>
            <wp:extent cx="1095375" cy="1095375"/>
            <wp:effectExtent l="0" t="0" r="9525" b="9525"/>
            <wp:wrapNone/>
            <wp:docPr id="1" name="Paveikslėlis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A3F" w:rsidRDefault="006265D2" w:rsidP="00744B7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65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KALVARIJOS SAVIVALDYBĖS RENGINIAI GEGUŽĖS - ŠEIMOS MĖNESĮ</w:t>
      </w:r>
    </w:p>
    <w:p w:rsidR="006265D2" w:rsidRPr="006265D2" w:rsidRDefault="006265D2" w:rsidP="00744B70"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4770"/>
        <w:gridCol w:w="5850"/>
        <w:gridCol w:w="3430"/>
      </w:tblGrid>
      <w:tr w:rsidR="00057A3F" w:rsidRPr="00744B70" w:rsidTr="009940BF">
        <w:trPr>
          <w:trHeight w:val="71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A3F" w:rsidRPr="009940BF" w:rsidRDefault="009940BF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DIENA,</w:t>
            </w:r>
            <w:r w:rsidR="005F0B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</w:t>
            </w:r>
            <w:r w:rsidRPr="00994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A3F" w:rsidRPr="009940BF" w:rsidRDefault="009940BF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RENGINIO FORMA IR PAVADINIMAS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A3F" w:rsidRPr="009940BF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RENGINIO VIETA AR SOCIALINIO TINKLO </w:t>
            </w:r>
            <w:r w:rsidR="009940BF" w:rsidRPr="00994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PASKYRA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A3F" w:rsidRPr="009940BF" w:rsidRDefault="009940BF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ORGANIZUOJANTI ĮSTAIGA, ORGANIZACIJA</w:t>
            </w:r>
          </w:p>
        </w:tc>
      </w:tr>
      <w:tr w:rsidR="00057A3F" w:rsidRPr="00744B70" w:rsidTr="00164AC7">
        <w:trPr>
          <w:trHeight w:val="49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744B70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MOTINOS DIENAI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057A3F" w:rsidRPr="00744B70" w:rsidTr="00744B70">
        <w:trPr>
          <w:trHeight w:val="58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04-30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Pievelės papuošimas “Ačiū tau, MAMA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Ugniagesių g. 1/Dariaus ir Girėno g. 38, Kalvarija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socialinių paslaugų centras</w:t>
            </w:r>
          </w:p>
        </w:tc>
      </w:tr>
      <w:tr w:rsidR="00057A3F" w:rsidRPr="00744B70" w:rsidTr="00951E22">
        <w:trPr>
          <w:trHeight w:val="69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,,Giminių” kape</w:t>
            </w:r>
            <w:r w:rsidR="005E567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los muzikinis sveikinimas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https://www.facebook.com/kalvarijoskulturoscentras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3F" w:rsidRPr="00744B70" w:rsidRDefault="00057A3F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</w:p>
        </w:tc>
      </w:tr>
      <w:tr w:rsidR="008B3A16" w:rsidRPr="00744B70" w:rsidTr="00951E22">
        <w:trPr>
          <w:trHeight w:val="69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Nuotraukų paroda ,,Motinos dienos šventės Akmenynuose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F5354D" w:rsidRDefault="005D62B5" w:rsidP="00951E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8B3A16" w:rsidRPr="00F5354D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https://www.facebook.com/groups/184252581954098/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Akmenynų kultūros namai</w:t>
            </w:r>
          </w:p>
        </w:tc>
      </w:tr>
      <w:tr w:rsidR="008B3A16" w:rsidRPr="00744B70" w:rsidTr="005E567F">
        <w:trPr>
          <w:trHeight w:val="97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Abrūsų paroda „Iš močiutės skrynios“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9" w:history="1">
              <w:r w:rsidR="008B3A16"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https://www.facebook.com/bruku.laisvalaikio.sale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Brukų laisvalaikio salė</w:t>
            </w:r>
          </w:p>
        </w:tc>
      </w:tr>
      <w:tr w:rsidR="008B3A16" w:rsidRPr="00744B70" w:rsidTr="00951E22">
        <w:trPr>
          <w:trHeight w:val="9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Sveikinimas „Dovanojam tau šypseną mama“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F535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https://www.facebook.com/Juseviciai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Jusevičių laisvalaikio salė</w:t>
            </w:r>
          </w:p>
        </w:tc>
      </w:tr>
      <w:tr w:rsidR="008B3A16" w:rsidRPr="00744B70" w:rsidTr="00951E22">
        <w:trPr>
          <w:trHeight w:val="93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Paroda ,,Sveikiname motinas”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lt-LT"/>
              </w:rPr>
              <w:t>https://www.facebook.com/tarprubeziu.laisvalaikiosale.3/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Tarprubežių laisvalaikio salė</w:t>
            </w:r>
          </w:p>
        </w:tc>
      </w:tr>
      <w:tr w:rsidR="008B3A16" w:rsidRPr="00744B70" w:rsidTr="006265D2">
        <w:trPr>
          <w:trHeight w:val="94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05-01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“Tau, Mama”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9940BF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10" w:history="1">
              <w:r w:rsidR="008B3A16"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https://www.facebook.com/Liubavo-laisvalaikio-sal%C4%97-101622080349569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Liubavo laisvalaikio salė</w:t>
            </w:r>
          </w:p>
        </w:tc>
      </w:tr>
      <w:tr w:rsidR="008B3A16" w:rsidRPr="00744B70" w:rsidTr="009940BF">
        <w:trPr>
          <w:trHeight w:val="8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8A1ED9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Paroda „Tu visada šalia“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Brukų filialas (bibliotekos facebook paskyroje)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viešosios bibliotekos Brukų filialas</w:t>
            </w:r>
          </w:p>
        </w:tc>
      </w:tr>
      <w:tr w:rsidR="008B3A16" w:rsidRPr="00744B70" w:rsidTr="00951E22">
        <w:trPr>
          <w:trHeight w:val="61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Gegužės mėn.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Moksleivių darbų paroda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F4B05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11" w:tgtFrame="_blank" w:history="1">
              <w:r w:rsidR="007F4B05" w:rsidRPr="007F4B05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https://www.facebook.com/Kalvarijos-gimnazija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gimnazija</w:t>
            </w:r>
          </w:p>
        </w:tc>
      </w:tr>
      <w:tr w:rsidR="008B3A16" w:rsidRPr="00744B70" w:rsidTr="00951E22">
        <w:trPr>
          <w:trHeight w:val="61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Gegužės</w:t>
            </w:r>
            <w:r w:rsidR="006265D2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1-28 d.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Piešinių konkursas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- paroda “Superdiena su šeima”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Sangrūdos gimnazijoje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Sangrūdos gimnazija</w:t>
            </w:r>
          </w:p>
        </w:tc>
      </w:tr>
      <w:tr w:rsidR="008B3A16" w:rsidRPr="00744B70" w:rsidTr="00951E22">
        <w:trPr>
          <w:trHeight w:val="94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Sveikinimas Motinos dienos progai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https://www.facebook.com/Aisti%C5%A1ki%C5%B3-laisvalaikio-sal%C4%97-1252973341381869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Aistiškių laisvalaikio salė</w:t>
            </w:r>
          </w:p>
        </w:tc>
      </w:tr>
      <w:tr w:rsidR="008B3A16" w:rsidRPr="00744B70" w:rsidTr="006265D2">
        <w:trPr>
          <w:trHeight w:val="97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Sveikinimas ir nuotraukų paroda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9940BF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12" w:history="1">
              <w:r w:rsidR="008B3A16"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https://www.facebook.com/Jungėnų</w:t>
              </w:r>
            </w:hyperlink>
            <w:r w:rsidR="008B3A16" w:rsidRPr="009940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kultūros namai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Jungėnų kultūros namai</w:t>
            </w:r>
          </w:p>
        </w:tc>
      </w:tr>
      <w:tr w:rsidR="008B3A16" w:rsidRPr="00744B70" w:rsidTr="006265D2">
        <w:trPr>
          <w:trHeight w:val="94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Paroda ,,Sveikiname motinas”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lt-LT"/>
              </w:rPr>
              <w:t>https://www.facebook.com/tarprubeziu.laisvalaikiosale.3/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Tarprubežių laisvalaikio salė</w:t>
            </w:r>
          </w:p>
        </w:tc>
      </w:tr>
      <w:tr w:rsidR="008B3A16" w:rsidRPr="00744B70" w:rsidTr="006265D2">
        <w:trPr>
          <w:trHeight w:val="91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Muzikinis sveikinimas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lt-LT"/>
              </w:rPr>
              <w:t>https://www.facebook.com/sangruda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Sangrūdos laisvalaikio salė</w:t>
            </w:r>
          </w:p>
        </w:tc>
      </w:tr>
      <w:tr w:rsidR="008B3A16" w:rsidRPr="00744B70" w:rsidTr="00951E22">
        <w:trPr>
          <w:trHeight w:val="94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Sveikinimas ,,Tu mano saulė, mama”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https://www.facebook.com/liuda.liuduke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savivaldybės kultūros centras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Trakiškių laisvalaikio salė</w:t>
            </w:r>
          </w:p>
        </w:tc>
      </w:tr>
      <w:tr w:rsidR="008B3A16" w:rsidRPr="00744B70" w:rsidTr="009940BF">
        <w:trPr>
          <w:trHeight w:val="7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Šv. Marijos  giesmės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Mindaugų Šv. Mykolo bažnyčia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hyperlink r:id="rId13" w:history="1">
              <w:r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https://www.facebook.com/bruku.laisvalaikio.sale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Brukų laisvalaikio salė</w:t>
            </w:r>
          </w:p>
        </w:tc>
      </w:tr>
      <w:tr w:rsidR="008B3A16" w:rsidRPr="00744B70" w:rsidTr="00951E22">
        <w:trPr>
          <w:trHeight w:val="67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Popietė atvirukų gamyba. Vakaronė “Mama pati gražiausia”. 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šeimos globos namų socialinė priežiūros (krizių centro) paslaugų gavėjų patalpose.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šeimos globos namai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Popietė “Gražiausi žiedai mamai”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“N-1 šeimyna”, Alyvų g. 1, Sangrūdos k., Kalvarijos sav. 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varijos sav. šeimos globos namai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Popietė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“Tau mano mamyte”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“Henervigų” šeimyna, Alyvų g. 1, Sangrūdos k., Kalvarijos sav.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šeimos globos namai</w:t>
            </w:r>
          </w:p>
        </w:tc>
      </w:tr>
      <w:tr w:rsidR="008B3A16" w:rsidRPr="00744B70" w:rsidTr="009940BF">
        <w:trPr>
          <w:trHeight w:val="89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 „Tu esi vienintelė mano mama“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Jungėnų filialas bibliotekos facebook paskyroje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Jungėnų filialas 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oncertas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motinoms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https://www.facebook.com/kalvarijosmenomokykla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meno mokykla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Poezijos popietė ,,Motulės delnuose”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globos ir užimtumo 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entro Socialinės globos namuose                                    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Ugniagesių g. 18, Kalvarija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globos ir užimtumo centro Socialinės globos namų bendruomenė.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05-03               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“Piešiu ir kuriu mamai”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Akmenynų pagrindinė mokykla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Akmenynų pagrindinė mokykla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eikinimas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  “Šypsena Mamai”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Liubavo Juozo Montvilos pagrindinės mokyklos feisbuko paskyroje, mokyklos svetainėje liubavopm.lt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Liubavo Juozo Montvilos pagrindinė mokykla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Šventė ,,Tau, mano mamyte“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3F32C0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14" w:tgtFrame="_blank" w:history="1">
              <w:r w:rsidR="007F4B05" w:rsidRPr="007F4B05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https://www.facebook.com/Kalvarijos-gimnazija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gimnazija                 Jusevičių skyrius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05-03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„Knyga bus gyva, jei ją skaitys“ /naujų knygų pristatymas/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„Knyga bus gyva, jei ją skaitys“ /naujų knygų pristatymas/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05-06</w:t>
            </w:r>
          </w:p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14 val.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Kazio Maruko  knygos „Sunku būti geram“ aptarimas, skirtas rašytojo 100-osioms gimimo metinėms paminėti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Jusevičių filialas 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Jusevičių filialas </w:t>
            </w:r>
          </w:p>
        </w:tc>
      </w:tr>
      <w:tr w:rsidR="008B3A16" w:rsidRPr="00744B70" w:rsidTr="009940BF">
        <w:trPr>
          <w:trHeight w:val="114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05-07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„Lietuviškoji spauda plito, nepaisant jokių persekiojimų ir taikomų bausmių “, skirta Spaudos atgavimo, kalbos ir knygos dienai paminėti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Jungėnų filialas bibliotekos facebook paskyroje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Jungėnų filialas 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05-07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Spaudos atgavimo, kalbos ir knygos dienos minėjimas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Šeimos globos namų socialinės priežiūros (krizių centro) paslaugų gavėjų patalpose.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šeimos globos namai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05-07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Popietė, skirta Knygos dienai paminėti, ,,Aš - knyga - šeima’’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globos ir užimtumo 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entro Socialinės globos namuose                                     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Ugniagesių g. 18, Kalvarija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globos ir užimtumo centro Socialinės globos namų bendruomenė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05-09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iktorina „Mes – dalis Europos mozaikos“, skirta Europos dienai paminėti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05-09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iktorina „Mes – dalis Europos mozaikos“, skirta Europos dienai paminėti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05-09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„Europa – šviesos nutiestas kelias“, skirta Europos dienai paminėti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Brukų filialas (bibliotekos facebook paskyroje)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viešosios bibliotekos Brukų filialas</w:t>
            </w:r>
          </w:p>
        </w:tc>
      </w:tr>
      <w:tr w:rsidR="008B3A16" w:rsidRPr="00744B70" w:rsidTr="005E567F">
        <w:trPr>
          <w:trHeight w:val="89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05-09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„Europa – šviesos nutiestas kelias“, skirta Europos dienai paminėti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Brukų filialas (bibliotekos facebook paskyroje)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viešosios bibliotekos Brukų filialas</w:t>
            </w:r>
          </w:p>
        </w:tc>
      </w:tr>
      <w:tr w:rsidR="008B3A16" w:rsidRPr="00744B70" w:rsidTr="005E567F">
        <w:trPr>
          <w:trHeight w:val="123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05-10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„Kalvarijos savivaldybės viešosios bibliotekos Vaikų ir jaunimo skaitytojų literatūros fondo 2021 m. balandžio mėn. skaitomiausių knygų dešimtukas“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D2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05-12</w:t>
            </w:r>
          </w:p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Būtina registracija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Pažintinė ekskursija „Juodasis turizmas Kalvarijoje“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miestas 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05-14 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14 val.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Popietė „Emocijų karuselė“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Brukų filialas (bibliotekos facebook paskyroje)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Brukų filialas</w:t>
            </w:r>
          </w:p>
        </w:tc>
      </w:tr>
      <w:tr w:rsidR="008B3A16" w:rsidRPr="00744B70" w:rsidTr="009C6193">
        <w:trPr>
          <w:trHeight w:val="91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05-15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„Rusų rašytojui Michailui Bulgakovui -130 m.“ 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Jungėnų filialas bibliotekos facebook paskyroje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Jungėnų filialas 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05-15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Gatvės muzikos diena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miesto aikštėje ir gatvėse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meno mokykla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ŠEIMOS DIENAI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8B3A16" w:rsidRPr="00744B70" w:rsidTr="009C6193">
        <w:trPr>
          <w:trHeight w:val="75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Gegužės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3 – 28 d.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Piešinių konkursas - paroda “Superdiena su mano šeima”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Sangrūdos gimnazijoje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Sangrūdos gimnazija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05-14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Šventė ,,Graži mūsų šeimynėlė šiandien susirinko’’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globos ir užimtumo centro Socialinės globos namų kiemelyje.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Ugniagesių g. 18, Kalvarija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 xml:space="preserve">Kalvarijos globos ir užimtumo centro Socialinės globos namų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bendruomenė.</w:t>
            </w:r>
          </w:p>
        </w:tc>
      </w:tr>
      <w:tr w:rsidR="008B3A16" w:rsidRPr="00744B70" w:rsidTr="00951E22">
        <w:trPr>
          <w:trHeight w:val="80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05-14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“Kūrybiškumo ugdymas šeimoje”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9940BF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15" w:history="1">
              <w:r w:rsidR="008B3A16"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https://www.facebook.com/Liubavo-laisvalaikio-sal%C4%97-101622080349569/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Liubavo laisvalaikio salė </w:t>
            </w:r>
          </w:p>
        </w:tc>
      </w:tr>
      <w:tr w:rsidR="008B3A16" w:rsidRPr="00744B70" w:rsidTr="009940BF">
        <w:trPr>
          <w:trHeight w:val="9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05-15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Šeimų šventė „Seku seku pasaką“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16" w:history="1">
              <w:r w:rsidR="008B3A16"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https://www.facebook.com/bruku.laisvalaikio.sale</w:t>
              </w:r>
            </w:hyperlink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Brukų laisvalaikio salė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05-15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Piknikas “Šeimos diena gamtoje”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Šeimos globos namų socialinės priežiūros (krizių centro) paslaugų gavėjai poilsiaus prie  Sangrūdos tvenkinio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šeimos globos namai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6265D2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05-15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Kol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iažo gamyba “Mano šeimos medis”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“N - 1” šeimyna, “Henervigų” šeimyna 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šeimos globos namai</w:t>
            </w:r>
          </w:p>
        </w:tc>
      </w:tr>
      <w:tr w:rsidR="008B3A16" w:rsidRPr="00744B70" w:rsidTr="009940BF">
        <w:trPr>
          <w:trHeight w:val="94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05-15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,,Sportuokime visa šeima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5D62B5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hyperlink r:id="rId17" w:history="1">
              <w:r w:rsidR="008B3A16"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https://www.facebook.com/Jungėnų</w:t>
              </w:r>
            </w:hyperlink>
            <w:r w:rsidR="008B3A16" w:rsidRPr="009940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ku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ltūros namai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kultūros centro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Jungėnų kultūros namai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Nuotraukų konkursas "Sportiška šeima" 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Informacija bus skelbiama Facebook paskyroje - Visuomenės sveikatos stiprinimas Kalvarijoje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Marijampolės savivaldybės visuomenės sveikatos biuras 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05-17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Nijolės Kacevičienės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rankdarbių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paroda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lt-LT"/>
              </w:rPr>
              <w:t>https://www.facebook.com/tarprubeziu.laisvalaikiosale.3/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Tarprubežių laisvalaikio salė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Gegužės 17-31 d.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aroda „1830-1831 metų sukilimas Lietuvoje“, skirta 1831 metų sukilimo 190-osios metinėms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viešoji biblioteka</w:t>
            </w:r>
          </w:p>
        </w:tc>
      </w:tr>
      <w:tr w:rsidR="008B3A16" w:rsidRPr="00744B70" w:rsidTr="009C6193">
        <w:trPr>
          <w:trHeight w:val="89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05-18 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11 val.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Skaitymo popietė ikimokyklinio amžiaus vaikams „Gražinkime pasaką vaikams“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viešosios bibliotekos Jusevičių filialas 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Kalvarijos savivaldybės viešosios bibliotekos Jusevičių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filialas </w:t>
            </w:r>
          </w:p>
        </w:tc>
      </w:tr>
      <w:tr w:rsidR="008B3A16" w:rsidRPr="00744B70" w:rsidTr="005E567F">
        <w:trPr>
          <w:trHeight w:val="87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05-25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E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dukacinis užsiėmimas „Lengvai ir greitai, pasigamink rankų darbo atviruką“, skirtas tėvo dienai paminėti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05-28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Vaikystės šventė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sav. Sangrūdos gimnazijos kiemas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Sangrūdos gimnazija 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RENGINIŲ CIKLAI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8B3A16" w:rsidRPr="00744B70" w:rsidTr="009940BF">
        <w:trPr>
          <w:trHeight w:val="80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Gegužės 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7, 14, 21, 28 d.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Neįgaliųjų draugijos narių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rankdarbių parodos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hyperlink r:id="rId18" w:history="1">
              <w:r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>https://www.facebook.com/Kalvarijos-savivaldybės</w:t>
              </w:r>
            </w:hyperlink>
            <w:r w:rsidRPr="009940B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lt-LT"/>
              </w:rPr>
              <w:t xml:space="preserve"> neįgaliųjų draugija 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neįgaliųjų draugija</w:t>
            </w:r>
          </w:p>
        </w:tc>
      </w:tr>
      <w:tr w:rsidR="008B3A16" w:rsidRPr="00744B70" w:rsidTr="009940BF">
        <w:trPr>
          <w:trHeight w:val="93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Gegužės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10, 11,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12, 13 d.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Kaimo kryžių lankymas ,,Protėvių takais”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Prie kryžių Aistiškių kaime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Aistiškių laisvalaikio salė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Gegužės 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6, 13, 20,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27 d.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Pasaka visai šeimai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https://www.facebook.com/kalvarijoskulturoscentras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Kalvarijos savivaldybės kultūros centras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Deimantės Bulvičiūtės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darbų paroda „Kur nuneša mintys…”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https://www.facebook.com/kalvarijossavivaldybesviesoji.biblioteka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savivaldybės viešoji biblioteka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4 klasės mokinių piešinių paroda “Būk saugus”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Jungėnų pagrindinėje mokykloje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Jungėnų pagrindinė mokykla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Gegužės mėn.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4 klasės mokinių darbų paroda “Žydintis medis”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Jungėnų pagrindinėje mokykloje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Jungėnų pagrindinė mokykla</w:t>
            </w:r>
          </w:p>
        </w:tc>
      </w:tr>
      <w:tr w:rsidR="008B3A16" w:rsidRPr="00744B70" w:rsidTr="009940BF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Gegužės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20-27 d.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meno mokyklos mokinių akademiniai koncertai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miesto bibliotekos salėje/ Kalvarijos meno mokykloje (jei leis karantino sąlygos)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meno mokykla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SPORTO IR SVEIKOS GYVENSENOS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Jaunučių U16 vaikinų krepšinio čempionatas prieš Lazdijų SC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sporto centras. Krosnos g. 30, LT-69211 Kalvarija.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sporto centras</w:t>
            </w:r>
          </w:p>
        </w:tc>
      </w:tr>
      <w:tr w:rsidR="008B3A16" w:rsidRPr="00744B70" w:rsidTr="00744B70">
        <w:trPr>
          <w:trHeight w:val="71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05-05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12.30 val.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Sveikos gyvensenos skatinimo edukacija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Jungėnų pagrindinėje mokykloje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sav. Jungėnų pagrindinė mokykla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05-09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Vaikų U12 čempionatas ,,PIRMASIS IŠŠŪKIS“ prieš</w:t>
            </w:r>
            <w:hyperlink r:id="rId19" w:history="1">
              <w:r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 xml:space="preserve"> Nacionalinė KA II</w:t>
              </w:r>
            </w:hyperlink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sporto centras. Krosnos g. 30, LT-69211 Kalvarija.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sporto centras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05-23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9940BF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9940BF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Vaikų U12 čempionatas ,,PIRMASIS IŠŠŪKIS“ prieš</w:t>
            </w:r>
            <w:hyperlink r:id="rId20" w:history="1">
              <w:r w:rsidRPr="009940BF">
                <w:rPr>
                  <w:rStyle w:val="Hipersaitas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eastAsia="lt-LT"/>
                </w:rPr>
                <w:t xml:space="preserve"> Marijampolės SC II</w:t>
              </w:r>
            </w:hyperlink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sporto centras. Krosnos g. 30, LT-69211 Kalvarija.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Kalvarijos sporto centras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CC1E89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05-06 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15 val.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Natūralaus maitinimo specialistės N. Bartkevičienės nuotolinė paskaita "Nėsčiosios ir maitinančios moters krūtų priežiūra. Natūralaus maitinimo įgūdžiai. Naujagimio kūno priežiūra" 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Paskaita vyks Zoom platformoje. Informacija bus skelbiama Facebook paskyroje - Visuomenės sveikatos stiprinimas Kalvarijoje 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Marijampolės savivaldybės visuomenės sveikatos biuras </w:t>
            </w:r>
          </w:p>
        </w:tc>
      </w:tr>
      <w:tr w:rsidR="008B3A16" w:rsidRPr="00744B70" w:rsidTr="00951E22">
        <w:trPr>
          <w:trHeight w:val="48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694" w:rsidRDefault="0057217B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05-</w:t>
            </w:r>
          </w:p>
          <w:p w:rsidR="008B3A16" w:rsidRPr="00744B70" w:rsidRDefault="0057217B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27 </w:t>
            </w:r>
            <w:r w:rsidR="008B3A1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</w:t>
            </w:r>
            <w:r w:rsidR="008B3A16"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15 val.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Psich. L. Laurinčiukienės nuotolinė paskaita "Pavasarinis psichologinis imunitetas" 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Paskaita vyks Zoom platformoje. Informacija bus skelbiama Facebook paskyroje - Visuomenės sveikatos stiprinimas Kalvarijoje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16" w:rsidRPr="00744B70" w:rsidRDefault="008B3A16" w:rsidP="00744B70">
            <w:pPr>
              <w:spacing w:after="24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744B7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Marijampolės savivaldybės visuomenės sveikatos biuras </w:t>
            </w:r>
          </w:p>
        </w:tc>
      </w:tr>
    </w:tbl>
    <w:p w:rsidR="00057A3F" w:rsidRPr="00744B70" w:rsidRDefault="00057A3F" w:rsidP="00744B70">
      <w:pPr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057A3F" w:rsidRPr="00744B70" w:rsidRDefault="00057A3F" w:rsidP="00744B70">
      <w:pPr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057A3F" w:rsidRPr="00744B70" w:rsidRDefault="00057A3F" w:rsidP="00744B70">
      <w:pPr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744B70" w:rsidRPr="00164AC7" w:rsidRDefault="00744B70" w:rsidP="00164A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744B70" w:rsidRPr="00164AC7" w:rsidSect="00744B70">
      <w:pgSz w:w="16838" w:h="11906" w:orient="landscape"/>
      <w:pgMar w:top="540" w:right="728" w:bottom="180" w:left="99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3E"/>
    <w:rsid w:val="0000198D"/>
    <w:rsid w:val="00035D3A"/>
    <w:rsid w:val="00057A3F"/>
    <w:rsid w:val="00124745"/>
    <w:rsid w:val="00147925"/>
    <w:rsid w:val="001545C6"/>
    <w:rsid w:val="00164AC7"/>
    <w:rsid w:val="001974B5"/>
    <w:rsid w:val="001B5024"/>
    <w:rsid w:val="001C7F0D"/>
    <w:rsid w:val="001F0E83"/>
    <w:rsid w:val="001F15F5"/>
    <w:rsid w:val="00234272"/>
    <w:rsid w:val="00296AE3"/>
    <w:rsid w:val="002A2694"/>
    <w:rsid w:val="002B29F8"/>
    <w:rsid w:val="0038003E"/>
    <w:rsid w:val="00380EF4"/>
    <w:rsid w:val="003A7061"/>
    <w:rsid w:val="003E00E0"/>
    <w:rsid w:val="003F32C0"/>
    <w:rsid w:val="00407235"/>
    <w:rsid w:val="004231A2"/>
    <w:rsid w:val="004E0BD7"/>
    <w:rsid w:val="0057217B"/>
    <w:rsid w:val="005A4BF9"/>
    <w:rsid w:val="005D62B5"/>
    <w:rsid w:val="005E567F"/>
    <w:rsid w:val="005F0B5B"/>
    <w:rsid w:val="005F0F33"/>
    <w:rsid w:val="006265D2"/>
    <w:rsid w:val="00656636"/>
    <w:rsid w:val="006E1B16"/>
    <w:rsid w:val="00744B70"/>
    <w:rsid w:val="00750516"/>
    <w:rsid w:val="00773D11"/>
    <w:rsid w:val="007913FB"/>
    <w:rsid w:val="007E341E"/>
    <w:rsid w:val="007F4B05"/>
    <w:rsid w:val="00877BC6"/>
    <w:rsid w:val="008A1ED9"/>
    <w:rsid w:val="008A4F2F"/>
    <w:rsid w:val="008B3A16"/>
    <w:rsid w:val="008D1008"/>
    <w:rsid w:val="008F3C93"/>
    <w:rsid w:val="00911B5D"/>
    <w:rsid w:val="009940BF"/>
    <w:rsid w:val="009C6193"/>
    <w:rsid w:val="009D6C3A"/>
    <w:rsid w:val="00A62494"/>
    <w:rsid w:val="00A64AFA"/>
    <w:rsid w:val="00B447A7"/>
    <w:rsid w:val="00B71B7B"/>
    <w:rsid w:val="00C7568E"/>
    <w:rsid w:val="00CA001C"/>
    <w:rsid w:val="00CC1E89"/>
    <w:rsid w:val="00DD1A16"/>
    <w:rsid w:val="00EA7AF9"/>
    <w:rsid w:val="00F8690D"/>
    <w:rsid w:val="00FB51D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7A3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57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7A3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57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84252581954098/" TargetMode="External"/><Relationship Id="rId13" Type="http://schemas.openxmlformats.org/officeDocument/2006/relationships/hyperlink" Target="https://www.facebook.com/bruku.laisvalaikio.sale" TargetMode="External"/><Relationship Id="rId18" Type="http://schemas.openxmlformats.org/officeDocument/2006/relationships/hyperlink" Target="https://www.facebook.com/Kalvarijos-savivaldyb%C4%97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Jung%C4%97n%C5%B3" TargetMode="External"/><Relationship Id="rId17" Type="http://schemas.openxmlformats.org/officeDocument/2006/relationships/hyperlink" Target="https://www.facebook.com/Jung%C4%97n%C5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ruku.laisvalaikio.sale" TargetMode="External"/><Relationship Id="rId20" Type="http://schemas.openxmlformats.org/officeDocument/2006/relationships/hyperlink" Target="https://mkl.lt/league/683/team/409787/?seasonId=11907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Kalvarijos-gimnazi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iubavo-laisvalaikio-sal%C4%97-101622080349569/" TargetMode="External"/><Relationship Id="rId10" Type="http://schemas.openxmlformats.org/officeDocument/2006/relationships/hyperlink" Target="https://www.facebook.com/Liubavo-laisvalaikio-sal%C4%97-101622080349569/" TargetMode="External"/><Relationship Id="rId19" Type="http://schemas.openxmlformats.org/officeDocument/2006/relationships/hyperlink" Target="https://mkl.lt/league/683/team/409807/?seasonId=119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ruku.laisvalaikio.sale" TargetMode="External"/><Relationship Id="rId14" Type="http://schemas.openxmlformats.org/officeDocument/2006/relationships/hyperlink" Target="https://www.facebook.com/Kalvarijos-gimnazij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4473-5803-4238-8B68-3536DA7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8917</Words>
  <Characters>5083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Vartotojas</cp:lastModifiedBy>
  <cp:revision>2</cp:revision>
  <dcterms:created xsi:type="dcterms:W3CDTF">2021-05-03T05:49:00Z</dcterms:created>
  <dcterms:modified xsi:type="dcterms:W3CDTF">2021-05-03T05:49:00Z</dcterms:modified>
</cp:coreProperties>
</file>