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AAB6" w14:textId="77777777" w:rsidR="00C02B41" w:rsidRDefault="00327878">
      <w:pPr>
        <w:ind w:left="4320" w:hanging="67"/>
        <w:rPr>
          <w:szCs w:val="24"/>
        </w:rPr>
      </w:pPr>
      <w:r>
        <w:rPr>
          <w:szCs w:val="24"/>
        </w:rPr>
        <w:t>PATVIRTINTA</w:t>
      </w:r>
    </w:p>
    <w:p w14:paraId="0F85F059" w14:textId="77777777" w:rsidR="00C02B41" w:rsidRDefault="00327878">
      <w:pPr>
        <w:ind w:left="4320" w:hanging="67"/>
        <w:rPr>
          <w:szCs w:val="24"/>
        </w:rPr>
      </w:pPr>
      <w:r>
        <w:rPr>
          <w:szCs w:val="24"/>
        </w:rPr>
        <w:t>Kalvarijos savivaldybės tarybos</w:t>
      </w:r>
    </w:p>
    <w:p w14:paraId="20622CD9" w14:textId="77777777" w:rsidR="00C02B41" w:rsidRDefault="00327878">
      <w:pPr>
        <w:ind w:left="4320" w:hanging="67"/>
        <w:rPr>
          <w:szCs w:val="24"/>
        </w:rPr>
      </w:pPr>
      <w:r>
        <w:rPr>
          <w:szCs w:val="24"/>
        </w:rPr>
        <w:t>2022 m. liepos 28 d. sprendimu Nr. T-126 (1.5E)</w:t>
      </w:r>
    </w:p>
    <w:p w14:paraId="715F423E" w14:textId="77777777" w:rsidR="00C02B41" w:rsidRDefault="00C02B41">
      <w:pPr>
        <w:jc w:val="center"/>
        <w:rPr>
          <w:b/>
          <w:szCs w:val="24"/>
        </w:rPr>
      </w:pPr>
    </w:p>
    <w:p w14:paraId="6E7D3450" w14:textId="77777777" w:rsidR="00C02B41" w:rsidRDefault="00C02B41">
      <w:pPr>
        <w:jc w:val="center"/>
        <w:rPr>
          <w:b/>
          <w:szCs w:val="24"/>
        </w:rPr>
      </w:pPr>
    </w:p>
    <w:p w14:paraId="544CE190" w14:textId="77777777" w:rsidR="00C02B41" w:rsidRDefault="00327878">
      <w:pPr>
        <w:jc w:val="center"/>
        <w:rPr>
          <w:b/>
          <w:szCs w:val="24"/>
        </w:rPr>
      </w:pPr>
      <w:r>
        <w:rPr>
          <w:b/>
          <w:szCs w:val="24"/>
        </w:rPr>
        <w:t>VAIKŲ PRIĖMIMO Į KALVARIJOS VAIKŲ LOPŠELĮ-DARŽELĮ „ŽILVITIS“ TVARKOS APRAŠAS</w:t>
      </w:r>
    </w:p>
    <w:p w14:paraId="24763EEF" w14:textId="77777777" w:rsidR="00C02B41" w:rsidRDefault="00C02B41">
      <w:pPr>
        <w:jc w:val="center"/>
        <w:rPr>
          <w:b/>
          <w:szCs w:val="24"/>
        </w:rPr>
      </w:pPr>
    </w:p>
    <w:p w14:paraId="675926B2" w14:textId="77777777" w:rsidR="00C02B41" w:rsidRDefault="00327878">
      <w:pPr>
        <w:jc w:val="center"/>
        <w:rPr>
          <w:b/>
          <w:szCs w:val="24"/>
        </w:rPr>
      </w:pPr>
      <w:r>
        <w:rPr>
          <w:b/>
          <w:szCs w:val="24"/>
        </w:rPr>
        <w:t>I SKYRIUS</w:t>
      </w:r>
    </w:p>
    <w:p w14:paraId="622E6CA1" w14:textId="77777777" w:rsidR="00C02B41" w:rsidRDefault="00327878">
      <w:pPr>
        <w:jc w:val="center"/>
        <w:rPr>
          <w:b/>
          <w:szCs w:val="24"/>
        </w:rPr>
      </w:pPr>
      <w:r>
        <w:rPr>
          <w:b/>
          <w:szCs w:val="24"/>
        </w:rPr>
        <w:t>BENDROSIOS NUOSTATOS</w:t>
      </w:r>
    </w:p>
    <w:p w14:paraId="2A0A40E5" w14:textId="77777777" w:rsidR="00C02B41" w:rsidRDefault="00C02B41">
      <w:pPr>
        <w:jc w:val="both"/>
        <w:rPr>
          <w:b/>
          <w:szCs w:val="24"/>
        </w:rPr>
      </w:pPr>
    </w:p>
    <w:p w14:paraId="666853F3" w14:textId="77777777" w:rsidR="00C02B41" w:rsidRDefault="00327878">
      <w:pPr>
        <w:ind w:firstLine="360"/>
        <w:jc w:val="both"/>
        <w:rPr>
          <w:szCs w:val="24"/>
        </w:rPr>
      </w:pPr>
      <w:r>
        <w:rPr>
          <w:szCs w:val="24"/>
        </w:rPr>
        <w:t>1. Vaikų priėmimo į Kalvarijos vaikų lopšelį-darželį „Žilvitis“ tvarkos aprašas (toliau – Aprašas) reglamentuoja vaikų priėmimą ugdytis pagal ikimokyklinio ir priešmokyklinio ugdymo(</w:t>
      </w:r>
      <w:proofErr w:type="spellStart"/>
      <w:r>
        <w:rPr>
          <w:szCs w:val="24"/>
        </w:rPr>
        <w:t>si</w:t>
      </w:r>
      <w:proofErr w:type="spellEnd"/>
      <w:r>
        <w:rPr>
          <w:szCs w:val="24"/>
        </w:rPr>
        <w:t>) programas, nustato grupių komplektavimo kriterijus, priėmimo ir grupių komplektavimo vykdymo atsakomybę ir priežiūrą.</w:t>
      </w:r>
    </w:p>
    <w:p w14:paraId="4B698B69" w14:textId="77777777" w:rsidR="00C02B41" w:rsidRDefault="00327878">
      <w:pPr>
        <w:ind w:firstLine="360"/>
        <w:jc w:val="both"/>
        <w:rPr>
          <w:szCs w:val="24"/>
        </w:rPr>
      </w:pPr>
      <w:r>
        <w:rPr>
          <w:szCs w:val="24"/>
        </w:rPr>
        <w:t>2. Aprašo tikslas – optimizuoti ir palaikyti priėmimo į ikimokyklinio ir/ar priešmokyklinio ugdymo grupes organizavimo tvarką, siekti tenkinti gyventojų poreikį ugdyti vaikus pagal ikimokyklinio ir/ar priešmokyklinio ugdymo programas.</w:t>
      </w:r>
    </w:p>
    <w:p w14:paraId="2B1617D5" w14:textId="77777777" w:rsidR="00C02B41" w:rsidRDefault="00327878">
      <w:pPr>
        <w:ind w:firstLine="360"/>
        <w:jc w:val="both"/>
        <w:rPr>
          <w:szCs w:val="24"/>
        </w:rPr>
      </w:pPr>
      <w:r>
        <w:rPr>
          <w:szCs w:val="24"/>
          <w:lang w:val="en-US"/>
        </w:rPr>
        <w:t xml:space="preserve">3. </w:t>
      </w:r>
      <w:proofErr w:type="spellStart"/>
      <w:r>
        <w:rPr>
          <w:szCs w:val="24"/>
          <w:lang w:val="en-US"/>
        </w:rPr>
        <w:t>Apraše</w:t>
      </w:r>
      <w:proofErr w:type="spellEnd"/>
      <w:r>
        <w:rPr>
          <w:szCs w:val="24"/>
          <w:lang w:val="en-US"/>
        </w:rPr>
        <w:t xml:space="preserve"> </w:t>
      </w:r>
      <w:r>
        <w:rPr>
          <w:szCs w:val="24"/>
        </w:rPr>
        <w:t>vartojamos sąvokos atitinka Lietuvos Respublikos švietimo įstatyme ir kituose teisės aktuose vartojamas sąvokas.</w:t>
      </w:r>
    </w:p>
    <w:p w14:paraId="099D144F" w14:textId="77777777" w:rsidR="00C02B41" w:rsidRDefault="00C02B41">
      <w:pPr>
        <w:ind w:firstLine="360"/>
        <w:jc w:val="both"/>
        <w:rPr>
          <w:szCs w:val="24"/>
        </w:rPr>
      </w:pPr>
    </w:p>
    <w:p w14:paraId="6A20CA93" w14:textId="77777777" w:rsidR="00C02B41" w:rsidRDefault="00327878">
      <w:pPr>
        <w:ind w:left="360"/>
        <w:jc w:val="center"/>
        <w:rPr>
          <w:b/>
          <w:szCs w:val="24"/>
        </w:rPr>
      </w:pPr>
      <w:r>
        <w:rPr>
          <w:b/>
          <w:szCs w:val="24"/>
        </w:rPr>
        <w:t>II SKYRIUS</w:t>
      </w:r>
    </w:p>
    <w:p w14:paraId="07086C3B" w14:textId="77777777" w:rsidR="00C02B41" w:rsidRDefault="00327878">
      <w:pPr>
        <w:ind w:left="360"/>
        <w:jc w:val="center"/>
        <w:rPr>
          <w:b/>
          <w:szCs w:val="24"/>
        </w:rPr>
      </w:pPr>
      <w:r>
        <w:rPr>
          <w:b/>
          <w:szCs w:val="24"/>
        </w:rPr>
        <w:t>VAIKŲ PRIĖMIMAS Į ĮSTAIGĄ</w:t>
      </w:r>
    </w:p>
    <w:p w14:paraId="692CCC74" w14:textId="77777777" w:rsidR="00C02B41" w:rsidRDefault="00C02B41">
      <w:pPr>
        <w:ind w:left="360"/>
        <w:jc w:val="both"/>
        <w:rPr>
          <w:b/>
          <w:szCs w:val="24"/>
        </w:rPr>
      </w:pPr>
    </w:p>
    <w:p w14:paraId="76AC60BE" w14:textId="77777777" w:rsidR="00C02B41" w:rsidRDefault="00327878">
      <w:pPr>
        <w:ind w:firstLine="360"/>
        <w:jc w:val="both"/>
        <w:rPr>
          <w:szCs w:val="24"/>
        </w:rPr>
      </w:pPr>
      <w:r>
        <w:rPr>
          <w:szCs w:val="24"/>
        </w:rPr>
        <w:t>4. Į įstaigą priimami 2-6 metų vaikai ugdytis pagal ikimokyklinio ir priešmokyklinio ugdymo(</w:t>
      </w:r>
      <w:proofErr w:type="spellStart"/>
      <w:r>
        <w:rPr>
          <w:szCs w:val="24"/>
        </w:rPr>
        <w:t>si</w:t>
      </w:r>
      <w:proofErr w:type="spellEnd"/>
      <w:r>
        <w:rPr>
          <w:szCs w:val="24"/>
        </w:rPr>
        <w:t>) programas.</w:t>
      </w:r>
    </w:p>
    <w:p w14:paraId="4E085AB9" w14:textId="77777777" w:rsidR="00C02B41" w:rsidRDefault="00327878">
      <w:pPr>
        <w:ind w:left="360"/>
        <w:jc w:val="both"/>
        <w:rPr>
          <w:szCs w:val="24"/>
        </w:rPr>
      </w:pPr>
      <w:r>
        <w:rPr>
          <w:szCs w:val="24"/>
        </w:rPr>
        <w:t>5. Vaikai į įstaigą priimami jų tėvų (globėjų) prašymu.</w:t>
      </w:r>
    </w:p>
    <w:p w14:paraId="318D553B" w14:textId="77777777" w:rsidR="00C02B41" w:rsidRDefault="00327878">
      <w:pPr>
        <w:ind w:firstLine="360"/>
        <w:jc w:val="both"/>
        <w:rPr>
          <w:szCs w:val="24"/>
        </w:rPr>
      </w:pPr>
      <w:r>
        <w:rPr>
          <w:szCs w:val="24"/>
        </w:rPr>
        <w:t>6. Prašymai registruojami Tėvų (globėjų) prašymų dėl vaikų priėmimo į ikimokyklines ir priešmokyklines grupes registracijos žurnale.</w:t>
      </w:r>
    </w:p>
    <w:p w14:paraId="160B931A" w14:textId="77777777" w:rsidR="00C02B41" w:rsidRDefault="00327878">
      <w:pPr>
        <w:ind w:left="360"/>
        <w:jc w:val="both"/>
        <w:rPr>
          <w:szCs w:val="24"/>
        </w:rPr>
      </w:pPr>
      <w:r>
        <w:rPr>
          <w:szCs w:val="24"/>
        </w:rPr>
        <w:t>7. Vaikai į ugdymo įstaigą priimami:</w:t>
      </w:r>
    </w:p>
    <w:p w14:paraId="5516F7AE" w14:textId="77777777" w:rsidR="00C02B41" w:rsidRDefault="00327878">
      <w:pPr>
        <w:ind w:firstLine="360"/>
        <w:jc w:val="both"/>
        <w:rPr>
          <w:szCs w:val="24"/>
        </w:rPr>
      </w:pPr>
      <w:r>
        <w:rPr>
          <w:szCs w:val="24"/>
        </w:rPr>
        <w:t>7.1. laikantis eilės pagal prašymo registravimo datą;</w:t>
      </w:r>
    </w:p>
    <w:p w14:paraId="6D28A0A1" w14:textId="77777777" w:rsidR="00C02B41" w:rsidRDefault="00327878">
      <w:pPr>
        <w:ind w:firstLine="360"/>
        <w:jc w:val="both"/>
        <w:rPr>
          <w:szCs w:val="24"/>
        </w:rPr>
      </w:pPr>
      <w:r>
        <w:rPr>
          <w:szCs w:val="24"/>
        </w:rPr>
        <w:t>7.2. atsižvelgiant į galimybę pasinaudoti pirmenybės teise (Aprašo 8 p.).</w:t>
      </w:r>
    </w:p>
    <w:p w14:paraId="4AA73933" w14:textId="77777777" w:rsidR="00C02B41" w:rsidRDefault="00327878">
      <w:pPr>
        <w:ind w:left="360"/>
        <w:jc w:val="both"/>
        <w:rPr>
          <w:szCs w:val="24"/>
        </w:rPr>
      </w:pPr>
      <w:r>
        <w:rPr>
          <w:szCs w:val="24"/>
        </w:rPr>
        <w:t>8. Priimant vaikus, pirmenybė teikiama:</w:t>
      </w:r>
    </w:p>
    <w:p w14:paraId="0C4A24FC" w14:textId="77777777" w:rsidR="00C02B41" w:rsidRDefault="00327878">
      <w:pPr>
        <w:ind w:firstLine="360"/>
        <w:jc w:val="both"/>
        <w:rPr>
          <w:szCs w:val="24"/>
        </w:rPr>
      </w:pPr>
      <w:r>
        <w:rPr>
          <w:szCs w:val="24"/>
        </w:rPr>
        <w:t>8.1. vaikams, kuriems Kalvarijos savivaldybės administracijos direktoriaus įsakymu yra skirtas privalomas ikimokyklinis ugdymas;</w:t>
      </w:r>
    </w:p>
    <w:p w14:paraId="137987A7" w14:textId="77777777" w:rsidR="00C02B41" w:rsidRDefault="00327878">
      <w:pPr>
        <w:ind w:firstLine="360"/>
        <w:jc w:val="both"/>
        <w:rPr>
          <w:szCs w:val="24"/>
        </w:rPr>
      </w:pPr>
      <w:r>
        <w:rPr>
          <w:szCs w:val="24"/>
        </w:rPr>
        <w:t>8.2. lopšelio-darželio „Žilvitis“ darbuotojų, dirbančių pagal neterminuotą darbo sutartį, vaikams;</w:t>
      </w:r>
    </w:p>
    <w:p w14:paraId="3855DCAC" w14:textId="77777777" w:rsidR="00C02B41" w:rsidRDefault="00327878">
      <w:pPr>
        <w:ind w:firstLine="360"/>
        <w:jc w:val="both"/>
        <w:rPr>
          <w:szCs w:val="24"/>
        </w:rPr>
      </w:pPr>
      <w:r>
        <w:rPr>
          <w:szCs w:val="24"/>
        </w:rPr>
        <w:t>8.3. įvaikintiems ir globojamiems vaikams;</w:t>
      </w:r>
    </w:p>
    <w:p w14:paraId="50FF8581" w14:textId="77777777" w:rsidR="00C02B41" w:rsidRDefault="00327878">
      <w:pPr>
        <w:ind w:firstLine="360"/>
        <w:jc w:val="both"/>
        <w:rPr>
          <w:szCs w:val="24"/>
        </w:rPr>
      </w:pPr>
      <w:r>
        <w:rPr>
          <w:szCs w:val="24"/>
        </w:rPr>
        <w:t>8.4. vaikams, turintiems negalią;</w:t>
      </w:r>
    </w:p>
    <w:p w14:paraId="75B18997" w14:textId="77777777" w:rsidR="00C02B41" w:rsidRDefault="00327878">
      <w:pPr>
        <w:ind w:firstLine="360"/>
        <w:jc w:val="both"/>
        <w:rPr>
          <w:szCs w:val="24"/>
        </w:rPr>
      </w:pPr>
      <w:r>
        <w:rPr>
          <w:szCs w:val="24"/>
        </w:rPr>
        <w:t>8.5. vaikams, kurių vienam iš tėvų nustatytas 0-55 proc. darbingumo lygis.</w:t>
      </w:r>
    </w:p>
    <w:p w14:paraId="36F85CFE" w14:textId="77777777" w:rsidR="00C02B41" w:rsidRDefault="00327878">
      <w:pPr>
        <w:ind w:firstLine="360"/>
        <w:jc w:val="both"/>
        <w:rPr>
          <w:szCs w:val="24"/>
        </w:rPr>
      </w:pPr>
      <w:r>
        <w:rPr>
          <w:szCs w:val="24"/>
        </w:rPr>
        <w:t>9. Vaikai, gyvenantys kitos savivaldybės teritorijoje (pagal deklaruotą gyvenamąją vietą), priimami, jei įstaigoje yra laisvų vietų.</w:t>
      </w:r>
    </w:p>
    <w:p w14:paraId="71144EEB" w14:textId="77777777" w:rsidR="00C02B41" w:rsidRDefault="00327878">
      <w:pPr>
        <w:ind w:left="360"/>
        <w:jc w:val="both"/>
        <w:rPr>
          <w:szCs w:val="24"/>
        </w:rPr>
      </w:pPr>
      <w:r>
        <w:rPr>
          <w:szCs w:val="24"/>
        </w:rPr>
        <w:t>10. Vaikai, turintys specialiųjų ugdymosi poreikių, ugdomi bendrosios paskirties grupėse.</w:t>
      </w:r>
    </w:p>
    <w:p w14:paraId="332474A0" w14:textId="77777777" w:rsidR="00C02B41" w:rsidRDefault="00327878">
      <w:pPr>
        <w:ind w:firstLine="360"/>
        <w:jc w:val="both"/>
        <w:rPr>
          <w:szCs w:val="24"/>
        </w:rPr>
      </w:pPr>
      <w:r>
        <w:rPr>
          <w:szCs w:val="24"/>
        </w:rPr>
        <w:t xml:space="preserve">11. Vaiko tėvai (globėjai) iki kalendorinių metų liepos 15 d. pakartotinai žodžiu arba raštu (telefonu, el. paštu) patvirtina pageidavimą lankyti įstaigą nuo kalendorinių metų rugsėjo 1 d. </w:t>
      </w:r>
    </w:p>
    <w:p w14:paraId="189ADD4B" w14:textId="77777777" w:rsidR="00C02B41" w:rsidRDefault="00327878">
      <w:pPr>
        <w:ind w:firstLine="360"/>
        <w:jc w:val="both"/>
        <w:rPr>
          <w:szCs w:val="24"/>
        </w:rPr>
      </w:pPr>
      <w:r>
        <w:rPr>
          <w:szCs w:val="24"/>
        </w:rPr>
        <w:t>12. Tėvai (globėjai), iki kalendorinių metų liepos 15 d. pakartotinai žodžiu arba raštu nepatvirtinę pageidavimo lankyti įstaigą nuo kalendorinių metų rugsėjo 1 d., praranda vietą eilėje pagal prašymo registravimo datą, ir jų vaikas į įstaigą priimamas tik esant laisvai vietai.</w:t>
      </w:r>
    </w:p>
    <w:p w14:paraId="08283E72" w14:textId="77777777" w:rsidR="00C02B41" w:rsidRDefault="00327878">
      <w:pPr>
        <w:ind w:firstLine="360"/>
        <w:jc w:val="both"/>
        <w:rPr>
          <w:szCs w:val="24"/>
        </w:rPr>
      </w:pPr>
      <w:r>
        <w:rPr>
          <w:szCs w:val="24"/>
        </w:rPr>
        <w:t>13. Informaciją apie vaikų priėmimą į ikimokyklinio ar priešmokyklinio ugdymo grupę tėvams (globėjams) raštu arba žodžiu (el. paštu, telefonu) pateikia įstaigos direktorius arba jo įgaliotas asmuo.</w:t>
      </w:r>
    </w:p>
    <w:p w14:paraId="0AF057BC" w14:textId="77777777" w:rsidR="00C02B41" w:rsidRDefault="00327878">
      <w:pPr>
        <w:ind w:firstLine="360"/>
        <w:jc w:val="both"/>
        <w:rPr>
          <w:szCs w:val="24"/>
        </w:rPr>
      </w:pPr>
      <w:r>
        <w:rPr>
          <w:szCs w:val="24"/>
        </w:rPr>
        <w:t xml:space="preserve">14. Priimant vaiką, turi būti pateikti šie dokumentai: </w:t>
      </w:r>
    </w:p>
    <w:p w14:paraId="4162833D" w14:textId="77777777" w:rsidR="00C02B41" w:rsidRDefault="00327878">
      <w:pPr>
        <w:ind w:firstLine="360"/>
        <w:jc w:val="both"/>
        <w:rPr>
          <w:szCs w:val="24"/>
        </w:rPr>
      </w:pPr>
      <w:r>
        <w:rPr>
          <w:szCs w:val="24"/>
        </w:rPr>
        <w:t>14.1. tėvų (globėjų) prašymas;</w:t>
      </w:r>
    </w:p>
    <w:p w14:paraId="7B51A0FC" w14:textId="77777777" w:rsidR="00C02B41" w:rsidRDefault="00327878">
      <w:pPr>
        <w:ind w:firstLine="360"/>
        <w:jc w:val="both"/>
        <w:rPr>
          <w:szCs w:val="24"/>
        </w:rPr>
      </w:pPr>
      <w:r>
        <w:rPr>
          <w:szCs w:val="24"/>
        </w:rPr>
        <w:lastRenderedPageBreak/>
        <w:t>14.2. vaiko gimimo liudijimo kopija;</w:t>
      </w:r>
    </w:p>
    <w:p w14:paraId="0599DDFC" w14:textId="77777777" w:rsidR="00C02B41" w:rsidRDefault="00327878">
      <w:pPr>
        <w:ind w:firstLine="360"/>
        <w:jc w:val="both"/>
        <w:rPr>
          <w:szCs w:val="24"/>
        </w:rPr>
      </w:pPr>
      <w:r>
        <w:rPr>
          <w:szCs w:val="24"/>
        </w:rPr>
        <w:t>14.3. pažyma apie šeimos sudėtį;</w:t>
      </w:r>
    </w:p>
    <w:p w14:paraId="7AE5B887" w14:textId="77777777" w:rsidR="00C02B41" w:rsidRDefault="00327878">
      <w:pPr>
        <w:ind w:firstLine="360"/>
        <w:jc w:val="both"/>
        <w:rPr>
          <w:szCs w:val="24"/>
        </w:rPr>
      </w:pPr>
      <w:r>
        <w:rPr>
          <w:szCs w:val="24"/>
        </w:rPr>
        <w:t>14.4. nustatytos formos vaiko sveikatos pažymėjimas, kuris yra patalpintas e. sveikata portale.</w:t>
      </w:r>
    </w:p>
    <w:p w14:paraId="59E504C8" w14:textId="77777777" w:rsidR="00C02B41" w:rsidRDefault="00327878">
      <w:pPr>
        <w:ind w:firstLine="360"/>
        <w:jc w:val="both"/>
        <w:rPr>
          <w:szCs w:val="24"/>
        </w:rPr>
      </w:pPr>
      <w:r>
        <w:rPr>
          <w:szCs w:val="24"/>
        </w:rPr>
        <w:t>15. Vaiko priėmimas į įstaigą įforminamas direktoriaus įsakymu ir dvišale sutartimi konkrečios ugdymo programos laikotarpiui.</w:t>
      </w:r>
    </w:p>
    <w:p w14:paraId="41F562AB" w14:textId="77777777" w:rsidR="00C02B41" w:rsidRDefault="00327878">
      <w:pPr>
        <w:ind w:firstLine="360"/>
        <w:jc w:val="both"/>
        <w:rPr>
          <w:szCs w:val="24"/>
        </w:rPr>
      </w:pPr>
      <w:r>
        <w:rPr>
          <w:szCs w:val="24"/>
        </w:rPr>
        <w:t>16. Ugdymo sutartys registruojamos Mokymo sutarčių registre.</w:t>
      </w:r>
    </w:p>
    <w:p w14:paraId="7DD7172E" w14:textId="77777777" w:rsidR="00C02B41" w:rsidRDefault="00327878">
      <w:pPr>
        <w:ind w:firstLine="360"/>
        <w:jc w:val="both"/>
        <w:rPr>
          <w:szCs w:val="24"/>
        </w:rPr>
      </w:pPr>
      <w:r>
        <w:rPr>
          <w:szCs w:val="24"/>
        </w:rPr>
        <w:t>17. Sudarius sutartį, vaikui formuojama asmens byla.</w:t>
      </w:r>
    </w:p>
    <w:p w14:paraId="3FA1307A" w14:textId="77777777" w:rsidR="00C02B41" w:rsidRDefault="00327878">
      <w:pPr>
        <w:ind w:firstLine="360"/>
        <w:jc w:val="both"/>
        <w:rPr>
          <w:szCs w:val="24"/>
        </w:rPr>
      </w:pPr>
      <w:r>
        <w:rPr>
          <w:szCs w:val="24"/>
        </w:rPr>
        <w:t>18. Įstaigoje atsiradus laisvų vietų, eilės tvarka informuojami vaikų, užrašytų į eilę, tėvai (globėjai). Į laisvas vietas vaikai priimami visus metus.</w:t>
      </w:r>
    </w:p>
    <w:p w14:paraId="25CDA066" w14:textId="77777777" w:rsidR="00C02B41" w:rsidRDefault="00327878">
      <w:pPr>
        <w:ind w:firstLine="360"/>
        <w:jc w:val="both"/>
        <w:rPr>
          <w:szCs w:val="24"/>
        </w:rPr>
      </w:pPr>
      <w:r>
        <w:rPr>
          <w:szCs w:val="24"/>
        </w:rPr>
        <w:t xml:space="preserve">19. Tėvų prašymai galioja iki vaiko lankymo pradžios arba iki prašymas bus atsiimtas. </w:t>
      </w:r>
    </w:p>
    <w:p w14:paraId="5C8F27FE" w14:textId="77777777" w:rsidR="00C02B41" w:rsidRDefault="00327878">
      <w:pPr>
        <w:ind w:firstLine="360"/>
        <w:jc w:val="both"/>
        <w:rPr>
          <w:szCs w:val="24"/>
        </w:rPr>
      </w:pPr>
      <w:r>
        <w:rPr>
          <w:szCs w:val="24"/>
        </w:rPr>
        <w:t>20. Tėvams pageidaujant pakeisti vaiko priėmimo datą, pateikiamas naujas prašymas. Kiekvienas naujas prašymas priimti vaiką panaikina ankstesnįjį.</w:t>
      </w:r>
    </w:p>
    <w:p w14:paraId="7AFE2B4A" w14:textId="77777777" w:rsidR="00C02B41" w:rsidRDefault="00327878">
      <w:pPr>
        <w:ind w:firstLine="360"/>
        <w:jc w:val="both"/>
        <w:rPr>
          <w:szCs w:val="24"/>
        </w:rPr>
      </w:pPr>
      <w:r>
        <w:rPr>
          <w:szCs w:val="24"/>
        </w:rPr>
        <w:t>21. Prašymą dėl vaiko išbraukimo iš grupės sąrašo tėvai (globėjai) įstaigos vadovui pateikia ne vėliau kaip paskutinę vaiko lankytiną dieną. Vaikas išbraukiamas iš lankančiųjų sąrašo įstaigos vadovo įsakymu.</w:t>
      </w:r>
    </w:p>
    <w:p w14:paraId="03CFA4EE" w14:textId="77777777" w:rsidR="00C02B41" w:rsidRDefault="00327878">
      <w:pPr>
        <w:ind w:firstLine="360"/>
        <w:jc w:val="both"/>
        <w:rPr>
          <w:szCs w:val="24"/>
        </w:rPr>
      </w:pPr>
      <w:r>
        <w:rPr>
          <w:szCs w:val="24"/>
        </w:rPr>
        <w:t xml:space="preserve">22. Jei vaikas vieną mėnesį dėl nepateisinamų priežasčių nelanko įstaigoje vykdomos ugdymo programos, tėvai yra raštu įspėjami dėl vaiko išbraukimo iš įstaigą lankančiųjų sąrašo. </w:t>
      </w:r>
    </w:p>
    <w:p w14:paraId="4FF6F96E" w14:textId="77777777" w:rsidR="00C02B41" w:rsidRDefault="00327878">
      <w:pPr>
        <w:ind w:firstLine="360"/>
        <w:jc w:val="both"/>
        <w:rPr>
          <w:szCs w:val="24"/>
        </w:rPr>
      </w:pPr>
      <w:r>
        <w:rPr>
          <w:szCs w:val="24"/>
        </w:rPr>
        <w:t xml:space="preserve">23. Per 7 dienas tėvams nenurodžius pateisinamos priežasties ir vaikui nepradėjus lankyti įstaigos, jis yra išbraukiamas iš lankančiųjų sąrašo, jo vieta neišsaugoma. </w:t>
      </w:r>
    </w:p>
    <w:p w14:paraId="50CBC8ED" w14:textId="77777777" w:rsidR="00C02B41" w:rsidRDefault="00C02B41">
      <w:pPr>
        <w:ind w:firstLine="360"/>
        <w:jc w:val="both"/>
        <w:rPr>
          <w:szCs w:val="24"/>
        </w:rPr>
      </w:pPr>
    </w:p>
    <w:p w14:paraId="34E80F61" w14:textId="77777777" w:rsidR="00C02B41" w:rsidRDefault="00327878">
      <w:pPr>
        <w:ind w:firstLine="360"/>
        <w:jc w:val="center"/>
        <w:rPr>
          <w:b/>
          <w:szCs w:val="24"/>
        </w:rPr>
      </w:pPr>
      <w:r>
        <w:rPr>
          <w:b/>
          <w:szCs w:val="24"/>
        </w:rPr>
        <w:t>III SKYRIUS</w:t>
      </w:r>
    </w:p>
    <w:p w14:paraId="45A2C990" w14:textId="77777777" w:rsidR="00C02B41" w:rsidRDefault="00327878">
      <w:pPr>
        <w:ind w:firstLine="360"/>
        <w:jc w:val="center"/>
        <w:rPr>
          <w:b/>
          <w:szCs w:val="24"/>
        </w:rPr>
      </w:pPr>
      <w:r>
        <w:rPr>
          <w:b/>
          <w:szCs w:val="24"/>
        </w:rPr>
        <w:t>GRUPIŲ KOMPLEKTAVIMAS</w:t>
      </w:r>
    </w:p>
    <w:p w14:paraId="111B848A" w14:textId="77777777" w:rsidR="00C02B41" w:rsidRDefault="00C02B41">
      <w:pPr>
        <w:ind w:firstLine="360"/>
        <w:jc w:val="both"/>
        <w:rPr>
          <w:b/>
          <w:szCs w:val="24"/>
        </w:rPr>
      </w:pPr>
    </w:p>
    <w:p w14:paraId="67B852D6" w14:textId="77777777" w:rsidR="00C02B41" w:rsidRDefault="00327878">
      <w:pPr>
        <w:ind w:firstLine="360"/>
        <w:jc w:val="both"/>
        <w:rPr>
          <w:szCs w:val="24"/>
        </w:rPr>
      </w:pPr>
      <w:r>
        <w:rPr>
          <w:szCs w:val="24"/>
        </w:rPr>
        <w:t>24. Ikimokyklinio ir priešmokyklinio ugdymo grupės formuojamos, užtikrinant vaiko dienos ir ugdymo režimo fiziologinius ir amžiaus ypatumus. Vietų skaičius grupėse nustatomas pagal Lietuvos higienos normą HN 75:2016 „Ikimokyklinio ir priešmokyklinio ugdymo programų vykdymo bendrieji sveikatos saugos reikalavimai“, patvirtintą Lietuvos Respublikos sveikatos apsaugos ministro.</w:t>
      </w:r>
    </w:p>
    <w:p w14:paraId="254EB821" w14:textId="77777777" w:rsidR="00C02B41" w:rsidRDefault="00327878">
      <w:pPr>
        <w:ind w:firstLine="360"/>
        <w:jc w:val="both"/>
        <w:rPr>
          <w:szCs w:val="24"/>
        </w:rPr>
      </w:pPr>
      <w:r>
        <w:rPr>
          <w:szCs w:val="24"/>
        </w:rPr>
        <w:t>25. Ikimokyklinio ir priešmokyklinio ugdymo grupių skaičių įstaigoje kasmet nustato Kalvarijos savivaldybės taryba.</w:t>
      </w:r>
    </w:p>
    <w:p w14:paraId="57FAA267" w14:textId="77777777" w:rsidR="00C02B41" w:rsidRDefault="00327878">
      <w:pPr>
        <w:ind w:firstLine="360"/>
        <w:jc w:val="both"/>
        <w:rPr>
          <w:szCs w:val="24"/>
        </w:rPr>
      </w:pPr>
      <w:r>
        <w:rPr>
          <w:szCs w:val="24"/>
        </w:rPr>
        <w:t xml:space="preserve">26. Grupės naujiems mokslo metams pradedamos komplektuoti kasmet nuo liepos 1 d. ir sukomplektuojamos iki rugpjūčio 15 d. </w:t>
      </w:r>
    </w:p>
    <w:p w14:paraId="45353025" w14:textId="77777777" w:rsidR="00C02B41" w:rsidRDefault="00327878">
      <w:pPr>
        <w:ind w:firstLine="360"/>
        <w:jc w:val="both"/>
        <w:rPr>
          <w:szCs w:val="24"/>
        </w:rPr>
      </w:pPr>
      <w:r>
        <w:rPr>
          <w:szCs w:val="24"/>
        </w:rPr>
        <w:t>27. Grupės komplektuojamos iš tais pačiais kalendoriniais metais gimusių vaikų. Tėvams (globėjams) pageidaujant, jaunesni broliai, seserys gali būti ugdomi toje pačioje grupėje.</w:t>
      </w:r>
    </w:p>
    <w:p w14:paraId="2484D668" w14:textId="77777777" w:rsidR="00C02B41" w:rsidRDefault="00327878">
      <w:pPr>
        <w:ind w:firstLine="360"/>
        <w:jc w:val="both"/>
        <w:rPr>
          <w:szCs w:val="24"/>
        </w:rPr>
      </w:pPr>
      <w:r>
        <w:rPr>
          <w:szCs w:val="24"/>
        </w:rPr>
        <w:t xml:space="preserve">28. Nesuformavus ikimokyklinio ir priešmokyklinio amžiaus vaikų grupių iš tais pačiais kalendoriniais metais gimusių vaikų, formuojamos mišraus amžiaus vaikų grupės. </w:t>
      </w:r>
    </w:p>
    <w:p w14:paraId="17221AE4" w14:textId="77777777" w:rsidR="00C02B41" w:rsidRDefault="00327878">
      <w:pPr>
        <w:ind w:firstLine="360"/>
        <w:jc w:val="both"/>
        <w:rPr>
          <w:szCs w:val="24"/>
        </w:rPr>
      </w:pPr>
      <w:r>
        <w:rPr>
          <w:szCs w:val="24"/>
        </w:rPr>
        <w:t>29. Informacija apie laisvas vietas grupėse viešai skelbiama įstaigos interneto svetainėje.</w:t>
      </w:r>
    </w:p>
    <w:p w14:paraId="126E5EC5" w14:textId="77777777" w:rsidR="00C02B41" w:rsidRDefault="00C02B41">
      <w:pPr>
        <w:ind w:firstLine="360"/>
        <w:jc w:val="both"/>
        <w:rPr>
          <w:szCs w:val="24"/>
        </w:rPr>
      </w:pPr>
    </w:p>
    <w:p w14:paraId="2F36590D" w14:textId="77777777" w:rsidR="00C02B41" w:rsidRDefault="00327878">
      <w:pPr>
        <w:ind w:firstLine="360"/>
        <w:jc w:val="center"/>
        <w:rPr>
          <w:b/>
          <w:szCs w:val="24"/>
        </w:rPr>
      </w:pPr>
      <w:r>
        <w:rPr>
          <w:b/>
          <w:szCs w:val="24"/>
        </w:rPr>
        <w:t>IV SKYRIUS</w:t>
      </w:r>
    </w:p>
    <w:p w14:paraId="53030503" w14:textId="77777777" w:rsidR="00C02B41" w:rsidRDefault="00327878">
      <w:pPr>
        <w:ind w:firstLine="360"/>
        <w:jc w:val="center"/>
        <w:rPr>
          <w:b/>
          <w:szCs w:val="24"/>
        </w:rPr>
      </w:pPr>
      <w:r>
        <w:rPr>
          <w:b/>
          <w:szCs w:val="24"/>
        </w:rPr>
        <w:t>ATSAKOMYBĖ IR PRIEŽIŪRA</w:t>
      </w:r>
    </w:p>
    <w:p w14:paraId="35E43442" w14:textId="77777777" w:rsidR="00C02B41" w:rsidRDefault="00C02B41">
      <w:pPr>
        <w:ind w:firstLine="360"/>
        <w:jc w:val="center"/>
        <w:rPr>
          <w:b/>
          <w:szCs w:val="24"/>
        </w:rPr>
      </w:pPr>
    </w:p>
    <w:p w14:paraId="0EB59E99" w14:textId="77777777" w:rsidR="00C02B41" w:rsidRDefault="00327878">
      <w:pPr>
        <w:ind w:firstLine="360"/>
        <w:jc w:val="both"/>
        <w:rPr>
          <w:szCs w:val="24"/>
        </w:rPr>
      </w:pPr>
      <w:r>
        <w:rPr>
          <w:szCs w:val="24"/>
        </w:rPr>
        <w:t>30. Už vaikų priėmimą į įstaigą, grupių komplektavimą atsako įstaigos direktorius.</w:t>
      </w:r>
    </w:p>
    <w:p w14:paraId="68920628" w14:textId="77777777" w:rsidR="00C02B41" w:rsidRDefault="00327878">
      <w:pPr>
        <w:ind w:firstLine="360"/>
        <w:jc w:val="both"/>
        <w:rPr>
          <w:szCs w:val="24"/>
        </w:rPr>
      </w:pPr>
      <w:r>
        <w:rPr>
          <w:szCs w:val="24"/>
        </w:rPr>
        <w:t>31. Vaikų ir jų tėvų (globėjų) asmens duomenys tvarkomi, vadovaujantis Bendruoju duomenų apsaugos reglamentu, Lietuvos Respublikos asmens duomenų teisinės apsaugos įstatymu ir kitais teisės aktais, reglamentuojančiais asmens duomenų tvarkymą ir apsaugą.</w:t>
      </w:r>
    </w:p>
    <w:p w14:paraId="45031DAC" w14:textId="77777777" w:rsidR="00C02B41" w:rsidRDefault="00327878">
      <w:pPr>
        <w:ind w:firstLine="360"/>
        <w:jc w:val="both"/>
        <w:rPr>
          <w:szCs w:val="24"/>
        </w:rPr>
      </w:pPr>
      <w:r>
        <w:rPr>
          <w:szCs w:val="24"/>
        </w:rPr>
        <w:t>32. Vaikų priėmimo, grupių komplektavimo priežiūrą įstaigoje vykdo Kalvarijos savivaldybės administracijos Švietimo, kultūros ir sporto skyrius.</w:t>
      </w:r>
    </w:p>
    <w:p w14:paraId="239633F7" w14:textId="77777777" w:rsidR="00C02B41" w:rsidRDefault="00327878">
      <w:pPr>
        <w:jc w:val="center"/>
        <w:rPr>
          <w:szCs w:val="24"/>
        </w:rPr>
      </w:pPr>
      <w:r>
        <w:rPr>
          <w:szCs w:val="24"/>
        </w:rPr>
        <w:t>_______________________</w:t>
      </w:r>
    </w:p>
    <w:p w14:paraId="54545476" w14:textId="77777777" w:rsidR="00C02B41" w:rsidRDefault="00C02B41">
      <w:pPr>
        <w:rPr>
          <w:szCs w:val="24"/>
        </w:rPr>
      </w:pPr>
    </w:p>
    <w:p w14:paraId="42390284" w14:textId="77777777" w:rsidR="00C02B41" w:rsidRDefault="00C02B41">
      <w:pPr>
        <w:rPr>
          <w:szCs w:val="24"/>
        </w:rPr>
      </w:pPr>
    </w:p>
    <w:sectPr w:rsidR="00C02B41" w:rsidSect="003278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3" w:bottom="709" w:left="1701" w:header="624" w:footer="624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30BE2" w14:textId="77777777" w:rsidR="00F4475F" w:rsidRDefault="00F4475F">
      <w:pPr>
        <w:rPr>
          <w:sz w:val="20"/>
          <w:lang w:val="en-US"/>
        </w:rPr>
      </w:pPr>
      <w:r>
        <w:rPr>
          <w:sz w:val="20"/>
          <w:lang w:val="en-US"/>
        </w:rPr>
        <w:separator/>
      </w:r>
    </w:p>
  </w:endnote>
  <w:endnote w:type="continuationSeparator" w:id="0">
    <w:p w14:paraId="2E2F4A53" w14:textId="77777777" w:rsidR="00F4475F" w:rsidRDefault="00F4475F">
      <w:pPr>
        <w:rPr>
          <w:sz w:val="20"/>
          <w:lang w:val="en-US"/>
        </w:rPr>
      </w:pPr>
      <w:r>
        <w:rPr>
          <w:sz w:val="20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C970" w14:textId="77777777" w:rsidR="00C02B41" w:rsidRDefault="00C02B41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2EEC" w14:textId="77777777" w:rsidR="00C02B41" w:rsidRDefault="00C02B41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F6A0" w14:textId="77777777" w:rsidR="00C02B41" w:rsidRDefault="00C02B41">
    <w:pPr>
      <w:tabs>
        <w:tab w:val="left" w:pos="1701"/>
        <w:tab w:val="center" w:pos="4153"/>
        <w:tab w:val="right" w:pos="8306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A90E2" w14:textId="77777777" w:rsidR="00F4475F" w:rsidRDefault="00F4475F">
      <w:pPr>
        <w:rPr>
          <w:sz w:val="20"/>
          <w:lang w:val="en-US"/>
        </w:rPr>
      </w:pPr>
      <w:r>
        <w:rPr>
          <w:sz w:val="20"/>
          <w:lang w:val="en-US"/>
        </w:rPr>
        <w:separator/>
      </w:r>
    </w:p>
  </w:footnote>
  <w:footnote w:type="continuationSeparator" w:id="0">
    <w:p w14:paraId="79974FBE" w14:textId="77777777" w:rsidR="00F4475F" w:rsidRDefault="00F4475F">
      <w:pPr>
        <w:rPr>
          <w:sz w:val="20"/>
          <w:lang w:val="en-US"/>
        </w:rPr>
      </w:pPr>
      <w:r>
        <w:rPr>
          <w:sz w:val="20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955C" w14:textId="77777777" w:rsidR="00C02B41" w:rsidRDefault="00C02B41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B5DD5" w14:textId="77777777" w:rsidR="00C02B41" w:rsidRDefault="00327878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37B9A0F" w14:textId="77777777" w:rsidR="00C02B41" w:rsidRDefault="00C02B41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4706" w14:textId="77777777" w:rsidR="00C02B41" w:rsidRDefault="00C02B41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16F"/>
    <w:rsid w:val="000C207A"/>
    <w:rsid w:val="00327878"/>
    <w:rsid w:val="00C02B41"/>
    <w:rsid w:val="00C5216F"/>
    <w:rsid w:val="00D36AC3"/>
    <w:rsid w:val="00F4475F"/>
    <w:rsid w:val="00FB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999ED"/>
  <w15:docId w15:val="{D2FCB92E-6298-4C85-8830-64DF45F8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278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3659</Words>
  <Characters>2086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Marijampoles raj. savivaldybe</Company>
  <LinksUpToDate>false</LinksUpToDate>
  <CharactersWithSpaces>5734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Svietim02</dc:creator>
  <cp:lastModifiedBy>Kristina</cp:lastModifiedBy>
  <cp:revision>3</cp:revision>
  <cp:lastPrinted>2022-08-03T06:57:00Z</cp:lastPrinted>
  <dcterms:created xsi:type="dcterms:W3CDTF">2022-08-03T06:53:00Z</dcterms:created>
  <dcterms:modified xsi:type="dcterms:W3CDTF">2022-08-03T06:57:00Z</dcterms:modified>
</cp:coreProperties>
</file>